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E3" w:rsidRDefault="00114AE3" w:rsidP="004906C5">
      <w:pPr>
        <w:autoSpaceDE w:val="0"/>
        <w:autoSpaceDN w:val="0"/>
        <w:adjustRightInd w:val="0"/>
        <w:spacing w:after="0"/>
        <w:rPr>
          <w:rFonts w:eastAsia="TimeIbisEE-Roman" w:cs="TimeIbisEE-Roman"/>
        </w:rPr>
      </w:pPr>
      <w:r>
        <w:rPr>
          <w:rFonts w:eastAsia="TimeIbisEE-Roman" w:cs="TimeIbisEE-Roman"/>
        </w:rPr>
        <w:t>25 i 30.06</w:t>
      </w:r>
    </w:p>
    <w:p w:rsidR="00114AE3" w:rsidRDefault="00114AE3" w:rsidP="004906C5">
      <w:pPr>
        <w:autoSpaceDE w:val="0"/>
        <w:autoSpaceDN w:val="0"/>
        <w:adjustRightInd w:val="0"/>
        <w:spacing w:after="0"/>
        <w:rPr>
          <w:rFonts w:eastAsia="TimeIbisEE-Roman" w:cs="TimeIbisEE-Roman"/>
        </w:rPr>
      </w:pPr>
      <w:r>
        <w:rPr>
          <w:rFonts w:eastAsia="TimeIbisEE-Roman" w:cs="TimeIbisEE-Roman"/>
        </w:rPr>
        <w:t>T: W wakacje spotykam się z Bogiem.</w:t>
      </w:r>
    </w:p>
    <w:p w:rsidR="00114AE3" w:rsidRDefault="00114AE3" w:rsidP="004906C5">
      <w:pPr>
        <w:autoSpaceDE w:val="0"/>
        <w:autoSpaceDN w:val="0"/>
        <w:adjustRightInd w:val="0"/>
        <w:spacing w:after="0"/>
        <w:rPr>
          <w:rFonts w:eastAsia="TimeIbisEE-Roman" w:cs="TimeIbisEE-Roman"/>
        </w:rPr>
      </w:pPr>
      <w:r>
        <w:rPr>
          <w:rFonts w:eastAsia="TimeIbisEE-Roman" w:cs="TimeIbisEE-Roman"/>
        </w:rPr>
        <w:t>T: Praca z ćwiczeniami.</w:t>
      </w:r>
    </w:p>
    <w:p w:rsidR="00114AE3" w:rsidRDefault="00114AE3" w:rsidP="004906C5">
      <w:pPr>
        <w:autoSpaceDE w:val="0"/>
        <w:autoSpaceDN w:val="0"/>
        <w:adjustRightInd w:val="0"/>
        <w:spacing w:after="0"/>
        <w:rPr>
          <w:rFonts w:eastAsia="TimeIbisEE-Roman" w:cs="TimeIbisEE-Roman"/>
        </w:rPr>
      </w:pPr>
    </w:p>
    <w:p w:rsidR="004906C5" w:rsidRPr="004906C5" w:rsidRDefault="004906C5" w:rsidP="004906C5">
      <w:pPr>
        <w:autoSpaceDE w:val="0"/>
        <w:autoSpaceDN w:val="0"/>
        <w:adjustRightInd w:val="0"/>
        <w:spacing w:after="0"/>
        <w:rPr>
          <w:rFonts w:eastAsia="TimeIbisEE-Roman" w:cs="TimeIbisEE-Roman"/>
        </w:rPr>
      </w:pPr>
      <w:r w:rsidRPr="004906C5">
        <w:rPr>
          <w:rFonts w:eastAsia="TimeIbisEE-Roman" w:cs="TimeIbisEE-Roman"/>
        </w:rPr>
        <w:t xml:space="preserve">Wakacje to czas odpoczynku, zabaw, zwiedzania ciekawych miejsc. Nie możemy jednak zapominać </w:t>
      </w:r>
      <w:r>
        <w:rPr>
          <w:rFonts w:eastAsia="TimeIbisEE-Roman" w:cs="TimeIbisEE-Roman"/>
        </w:rPr>
        <w:t>o Jezusie.</w:t>
      </w:r>
      <w:r w:rsidRPr="004906C5">
        <w:rPr>
          <w:rFonts w:eastAsia="TimeIbisEE-Roman" w:cs="TimeIbisEE-Roman"/>
        </w:rPr>
        <w:t xml:space="preserve"> Przez cały rok szkolny spotykaliśmy się razem i mówiliśmy o Jezusie. On był z nami, mówił do nas.</w:t>
      </w:r>
    </w:p>
    <w:p w:rsidR="004906C5" w:rsidRPr="004906C5" w:rsidRDefault="004906C5" w:rsidP="004906C5">
      <w:pPr>
        <w:autoSpaceDE w:val="0"/>
        <w:autoSpaceDN w:val="0"/>
        <w:adjustRightInd w:val="0"/>
        <w:spacing w:after="0"/>
        <w:rPr>
          <w:rFonts w:eastAsia="TimeIbisEE-Roman" w:cs="TimeIbisEE-Roman"/>
        </w:rPr>
      </w:pPr>
      <w:r w:rsidRPr="004906C5">
        <w:rPr>
          <w:rFonts w:eastAsia="TimeIbisEE-Roman" w:cs="TimeIbisEE-Roman"/>
        </w:rPr>
        <w:t>Zastanówmy się, gdzie możemy Go spotkać w czasie wakacji?</w:t>
      </w:r>
    </w:p>
    <w:p w:rsidR="004906C5" w:rsidRPr="004906C5" w:rsidRDefault="004906C5" w:rsidP="004906C5">
      <w:pPr>
        <w:autoSpaceDE w:val="0"/>
        <w:autoSpaceDN w:val="0"/>
        <w:adjustRightInd w:val="0"/>
        <w:spacing w:after="0"/>
        <w:rPr>
          <w:rFonts w:eastAsia="TimeIbisEE-Roman" w:cs="TimeIbisEE-Roman"/>
        </w:rPr>
      </w:pPr>
      <w:r w:rsidRPr="004906C5">
        <w:rPr>
          <w:rFonts w:eastAsia="TimeIbisEE-Roman" w:cs="TimeIbisEE-Roman"/>
        </w:rPr>
        <w:t>Z Jezusem możemy się spotykać wszędzie: w górach, w lesie, na łące, w parku, nad wodą. Dobry</w:t>
      </w:r>
      <w:r>
        <w:rPr>
          <w:rFonts w:eastAsia="TimeIbisEE-Roman" w:cs="TimeIbisEE-Roman"/>
        </w:rPr>
        <w:t xml:space="preserve"> </w:t>
      </w:r>
      <w:r w:rsidRPr="004906C5">
        <w:rPr>
          <w:rFonts w:eastAsia="TimeIbisEE-Roman" w:cs="TimeIbisEE-Roman"/>
        </w:rPr>
        <w:t>Jezus chce, abyśmy byli szczęśliwi. Pragnie, abyśmy się cieszyli słońcem, ciepłą wodą, śpiewem ptaków,</w:t>
      </w:r>
      <w:r>
        <w:rPr>
          <w:rFonts w:eastAsia="TimeIbisEE-Roman" w:cs="TimeIbisEE-Roman"/>
        </w:rPr>
        <w:t xml:space="preserve"> </w:t>
      </w:r>
      <w:r w:rsidRPr="004906C5">
        <w:rPr>
          <w:rFonts w:eastAsia="TimeIbisEE-Roman" w:cs="TimeIbisEE-Roman"/>
        </w:rPr>
        <w:t>kwiatami na łące i drzewami w lesie. Lecz Jezus chce się spotkać z każdym dzieckiem nie tylko w tych</w:t>
      </w:r>
      <w:r>
        <w:rPr>
          <w:rFonts w:eastAsia="TimeIbisEE-Roman" w:cs="TimeIbisEE-Roman"/>
        </w:rPr>
        <w:t xml:space="preserve"> </w:t>
      </w:r>
      <w:r w:rsidRPr="004906C5">
        <w:rPr>
          <w:rFonts w:eastAsia="TimeIbisEE-Roman" w:cs="TimeIbisEE-Roman"/>
        </w:rPr>
        <w:t>miejscach. Jest też jedno miejsce bardzo szczególne, wyjątkowe. To świątynia. On czeka na spotkanie</w:t>
      </w:r>
    </w:p>
    <w:p w:rsidR="004906C5" w:rsidRPr="004906C5" w:rsidRDefault="004906C5" w:rsidP="004906C5">
      <w:pPr>
        <w:autoSpaceDE w:val="0"/>
        <w:autoSpaceDN w:val="0"/>
        <w:adjustRightInd w:val="0"/>
        <w:spacing w:after="0"/>
        <w:rPr>
          <w:rFonts w:eastAsia="TimeIbisEE-Roman" w:cs="TimeIbisEE-Roman"/>
        </w:rPr>
      </w:pPr>
      <w:r w:rsidRPr="004906C5">
        <w:rPr>
          <w:rFonts w:eastAsia="TimeIbisEE-Roman" w:cs="TimeIbisEE-Roman"/>
        </w:rPr>
        <w:t>z nami i cieszy się, gdy z Nim rozmawiamy, gdy Mu dziękujemy, gdy okazujemy swą miłość, wyrażając</w:t>
      </w:r>
      <w:r>
        <w:rPr>
          <w:rFonts w:eastAsia="TimeIbisEE-Roman" w:cs="TimeIbisEE-Roman"/>
        </w:rPr>
        <w:t xml:space="preserve"> </w:t>
      </w:r>
      <w:r w:rsidRPr="004906C5">
        <w:rPr>
          <w:rFonts w:eastAsia="TimeIbisEE-Roman" w:cs="TimeIbisEE-Roman"/>
        </w:rPr>
        <w:t>ją podczas Mszy Świętej.</w:t>
      </w:r>
    </w:p>
    <w:p w:rsidR="004906C5" w:rsidRDefault="004906C5" w:rsidP="004906C5">
      <w:pPr>
        <w:autoSpaceDE w:val="0"/>
        <w:autoSpaceDN w:val="0"/>
        <w:adjustRightInd w:val="0"/>
        <w:spacing w:after="0"/>
        <w:rPr>
          <w:rFonts w:eastAsia="TimeIbisEE-Roman" w:cs="TimeIbisEE-Roman"/>
        </w:rPr>
      </w:pPr>
      <w:r w:rsidRPr="004906C5">
        <w:rPr>
          <w:rFonts w:eastAsia="TimeIbisEE-Roman" w:cs="TimeIbisEE-Roman"/>
        </w:rPr>
        <w:t>Posłuchajmy, w jaki sposób Jezus zachowywał się wobec dzieci.</w:t>
      </w:r>
    </w:p>
    <w:p w:rsidR="004906C5" w:rsidRPr="004906C5" w:rsidRDefault="004906C5" w:rsidP="004906C5">
      <w:pPr>
        <w:autoSpaceDE w:val="0"/>
        <w:autoSpaceDN w:val="0"/>
        <w:adjustRightInd w:val="0"/>
        <w:spacing w:after="0"/>
        <w:rPr>
          <w:rFonts w:eastAsia="TimeIbisEE-Roman" w:cs="TimeIbisEE-Roman"/>
        </w:rPr>
      </w:pPr>
      <w:r>
        <w:rPr>
          <w:noProof/>
          <w:lang w:eastAsia="pl-PL"/>
        </w:rPr>
        <w:drawing>
          <wp:inline distT="0" distB="0" distL="0" distR="0">
            <wp:extent cx="1896431" cy="2704220"/>
            <wp:effectExtent l="19050" t="0" r="8569" b="0"/>
            <wp:docPr id="1" name="Obraz 1" descr="W przyja&amp;zacute;ni z Jezusem: Jezus i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przyja&amp;zacute;ni z Jezusem: Jezus i dzie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311" cy="270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6C5" w:rsidRPr="004906C5" w:rsidRDefault="004906C5" w:rsidP="004906C5">
      <w:pPr>
        <w:autoSpaceDE w:val="0"/>
        <w:autoSpaceDN w:val="0"/>
        <w:adjustRightInd w:val="0"/>
        <w:spacing w:after="0"/>
        <w:rPr>
          <w:rFonts w:eastAsia="TimeIbisEE-Italic" w:cs="TimeIbisEE-Italic"/>
          <w:i/>
          <w:iCs/>
        </w:rPr>
      </w:pPr>
    </w:p>
    <w:p w:rsidR="004906C5" w:rsidRPr="004906C5" w:rsidRDefault="004906C5" w:rsidP="004906C5">
      <w:pPr>
        <w:autoSpaceDE w:val="0"/>
        <w:autoSpaceDN w:val="0"/>
        <w:adjustRightInd w:val="0"/>
        <w:spacing w:after="0"/>
        <w:rPr>
          <w:rFonts w:eastAsia="GoudyOlStPL-Bold" w:cs="GoudyOlStPL-Bold"/>
        </w:rPr>
      </w:pPr>
      <w:r w:rsidRPr="004906C5">
        <w:rPr>
          <w:rFonts w:eastAsia="GoudyOlStPL-Bold" w:cs="GoudyOlStPL-Bold"/>
        </w:rPr>
        <w:t>„Przynosili Mu również dzieci, żeby ich dotknął; lecz uczniowie szorstko zabraniali im tego. A Jezus widząc to, oburzył się i rzekł do nich: «Pozwólcie dzieciom przychodzić do Mnie, nie przeszkadzajcie im; do takich bowiem należy Królestwo Boże. Zaprawdę powiadam wam: Kto nie przyjmie Królestwa Bożego jak dziecko, ten nie wejdzie do niego». I biorąc je w objęcia, kładł na nie ręce i błogosławił je”.</w:t>
      </w:r>
    </w:p>
    <w:p w:rsidR="004906C5" w:rsidRPr="004906C5" w:rsidRDefault="004906C5" w:rsidP="004906C5">
      <w:pPr>
        <w:autoSpaceDE w:val="0"/>
        <w:autoSpaceDN w:val="0"/>
        <w:adjustRightInd w:val="0"/>
        <w:spacing w:after="0"/>
        <w:rPr>
          <w:rFonts w:eastAsia="GoudyOlStPL-Bold" w:cs="GoudyOlStPL-Bold"/>
          <w:b/>
          <w:bCs/>
        </w:rPr>
      </w:pPr>
    </w:p>
    <w:p w:rsidR="004906C5" w:rsidRPr="004906C5" w:rsidRDefault="004906C5" w:rsidP="004906C5">
      <w:pPr>
        <w:autoSpaceDE w:val="0"/>
        <w:autoSpaceDN w:val="0"/>
        <w:adjustRightInd w:val="0"/>
        <w:spacing w:after="0"/>
        <w:rPr>
          <w:rFonts w:eastAsia="TimeIbisEE-Roman" w:cs="TimeIbisEE-Roman"/>
        </w:rPr>
      </w:pPr>
      <w:r w:rsidRPr="004906C5">
        <w:rPr>
          <w:rFonts w:eastAsia="TimeIbisEE-Roman" w:cs="TimeIbisEE-Roman"/>
        </w:rPr>
        <w:t>– Dlaczego rodzice przynosili dzieci do Jezusa?</w:t>
      </w:r>
    </w:p>
    <w:p w:rsidR="004906C5" w:rsidRPr="004906C5" w:rsidRDefault="004906C5" w:rsidP="004906C5">
      <w:pPr>
        <w:autoSpaceDE w:val="0"/>
        <w:autoSpaceDN w:val="0"/>
        <w:adjustRightInd w:val="0"/>
        <w:spacing w:after="0"/>
        <w:rPr>
          <w:rFonts w:eastAsia="TimeIbisEE-Roman" w:cs="TimeIbisEE-Roman"/>
        </w:rPr>
      </w:pPr>
      <w:r w:rsidRPr="004906C5">
        <w:rPr>
          <w:rFonts w:eastAsia="TimeIbisEE-Roman" w:cs="TimeIbisEE-Roman"/>
        </w:rPr>
        <w:t>– Dlaczego uczniowie Jezusa nie zgadzali się, aby rodzice podawali dzieci do błogosławienia?</w:t>
      </w:r>
    </w:p>
    <w:p w:rsidR="004906C5" w:rsidRPr="004906C5" w:rsidRDefault="004906C5" w:rsidP="004906C5">
      <w:pPr>
        <w:autoSpaceDE w:val="0"/>
        <w:autoSpaceDN w:val="0"/>
        <w:adjustRightInd w:val="0"/>
        <w:spacing w:after="0"/>
        <w:rPr>
          <w:rFonts w:eastAsia="TimeIbisEE-Roman" w:cs="TimeIbisEE-Roman"/>
        </w:rPr>
      </w:pPr>
      <w:r w:rsidRPr="004906C5">
        <w:rPr>
          <w:rFonts w:eastAsia="TimeIbisEE-Roman" w:cs="TimeIbisEE-Roman"/>
        </w:rPr>
        <w:t>– Jak zachowywał się Jezus, gdy widział dzieci?</w:t>
      </w:r>
    </w:p>
    <w:p w:rsidR="004906C5" w:rsidRPr="004906C5" w:rsidRDefault="004906C5" w:rsidP="004906C5">
      <w:pPr>
        <w:autoSpaceDE w:val="0"/>
        <w:autoSpaceDN w:val="0"/>
        <w:adjustRightInd w:val="0"/>
        <w:spacing w:after="0"/>
        <w:rPr>
          <w:rFonts w:eastAsia="TimeIbisEE-Roman" w:cs="TimeIbisEE-Roman"/>
        </w:rPr>
      </w:pPr>
      <w:r w:rsidRPr="004906C5">
        <w:rPr>
          <w:rFonts w:eastAsia="TimeIbisEE-Roman" w:cs="TimeIbisEE-Roman"/>
        </w:rPr>
        <w:t>– Gdzie dzisiaj możemy spotkać się z Jezusem?</w:t>
      </w:r>
    </w:p>
    <w:p w:rsidR="004906C5" w:rsidRPr="004906C5" w:rsidRDefault="004906C5" w:rsidP="004906C5">
      <w:pPr>
        <w:autoSpaceDE w:val="0"/>
        <w:autoSpaceDN w:val="0"/>
        <w:adjustRightInd w:val="0"/>
        <w:spacing w:after="0"/>
        <w:rPr>
          <w:rFonts w:eastAsia="TimeIbisEE-Roman" w:cs="TimeIbisEE-Roman"/>
        </w:rPr>
      </w:pPr>
      <w:r w:rsidRPr="004906C5">
        <w:rPr>
          <w:rFonts w:eastAsia="TimeIbisEE-Roman" w:cs="TimeIbisEE-Roman"/>
        </w:rPr>
        <w:t>– Gdzie możemy usłyszeć słowa Jezusa?</w:t>
      </w:r>
    </w:p>
    <w:p w:rsidR="004906C5" w:rsidRPr="004906C5" w:rsidRDefault="004906C5" w:rsidP="004906C5">
      <w:pPr>
        <w:autoSpaceDE w:val="0"/>
        <w:autoSpaceDN w:val="0"/>
        <w:adjustRightInd w:val="0"/>
        <w:spacing w:after="0"/>
        <w:rPr>
          <w:rFonts w:eastAsia="TimeIbisEE-Roman" w:cs="TimeIbisEE-Roman"/>
        </w:rPr>
      </w:pPr>
      <w:r w:rsidRPr="004906C5">
        <w:rPr>
          <w:rFonts w:eastAsia="TimeIbisEE-Roman" w:cs="TimeIbisEE-Roman"/>
        </w:rPr>
        <w:t>Zaczynają się wakacje. Gdziekolwiek będziemy odpoczywać z mamą, tatą i rodzeństwem, nie zapominajmy,</w:t>
      </w:r>
      <w:r>
        <w:rPr>
          <w:rFonts w:eastAsia="TimeIbisEE-Roman" w:cs="TimeIbisEE-Roman"/>
        </w:rPr>
        <w:t xml:space="preserve"> </w:t>
      </w:r>
      <w:r w:rsidRPr="004906C5">
        <w:rPr>
          <w:rFonts w:eastAsia="TimeIbisEE-Roman" w:cs="TimeIbisEE-Roman"/>
        </w:rPr>
        <w:t>że każdej niedzieli czeka na nas dobry Jezus i dziękujmy Mu za nasz odpoczynek.</w:t>
      </w:r>
    </w:p>
    <w:p w:rsidR="004906C5" w:rsidRPr="004906C5" w:rsidRDefault="004906C5" w:rsidP="004906C5">
      <w:pPr>
        <w:autoSpaceDE w:val="0"/>
        <w:autoSpaceDN w:val="0"/>
        <w:adjustRightInd w:val="0"/>
        <w:spacing w:after="0"/>
        <w:rPr>
          <w:rFonts w:eastAsia="TimeIbisEE-Roman" w:cs="TimeIbisEE-Roman"/>
        </w:rPr>
      </w:pPr>
    </w:p>
    <w:p w:rsidR="004906C5" w:rsidRDefault="004906C5" w:rsidP="004906C5">
      <w:pPr>
        <w:autoSpaceDE w:val="0"/>
        <w:autoSpaceDN w:val="0"/>
        <w:adjustRightInd w:val="0"/>
        <w:spacing w:after="0"/>
        <w:rPr>
          <w:rFonts w:eastAsia="TimeIbisEE-Roman" w:cs="TimeIbisEE-Roman"/>
        </w:rPr>
      </w:pPr>
      <w:r w:rsidRPr="004906C5">
        <w:rPr>
          <w:rFonts w:eastAsia="TimeIbisEE-Roman" w:cs="TimeIbisEE-Roman"/>
        </w:rPr>
        <w:t>Wcześniej słyszeliśmy o tym, jak dzieci przychodziły do Jezusa. Oprócz miejsc jest takie szczególne miejsce, gdzie Jezus czeka na nas zawsze. To kościół. Możemy się tam spotykać</w:t>
      </w:r>
      <w:r>
        <w:rPr>
          <w:rFonts w:eastAsia="TimeIbisEE-Roman" w:cs="TimeIbisEE-Roman"/>
        </w:rPr>
        <w:t xml:space="preserve"> </w:t>
      </w:r>
      <w:r w:rsidRPr="004906C5">
        <w:rPr>
          <w:rFonts w:eastAsia="TimeIbisEE-Roman" w:cs="TimeIbisEE-Roman"/>
        </w:rPr>
        <w:t xml:space="preserve">z Jezusem i razem z rodzicami bardzo często modlić się do Niego w czasie Mszy Świętej. </w:t>
      </w:r>
    </w:p>
    <w:p w:rsidR="004906C5" w:rsidRPr="004906C5" w:rsidRDefault="004906C5" w:rsidP="004906C5">
      <w:pPr>
        <w:autoSpaceDE w:val="0"/>
        <w:autoSpaceDN w:val="0"/>
        <w:adjustRightInd w:val="0"/>
        <w:spacing w:after="0"/>
        <w:rPr>
          <w:rFonts w:eastAsia="TimeIbisEE-Roman" w:cs="TimeIbisEE-Roman"/>
        </w:rPr>
      </w:pPr>
      <w:r>
        <w:rPr>
          <w:rFonts w:eastAsia="TimeIbisEE-Roman" w:cs="TimeIbisEE-Roman"/>
        </w:rPr>
        <w:t>Uzupełnij ćwiczenia str.116</w:t>
      </w:r>
    </w:p>
    <w:p w:rsidR="004906C5" w:rsidRPr="004906C5" w:rsidRDefault="004906C5" w:rsidP="004906C5">
      <w:pPr>
        <w:autoSpaceDE w:val="0"/>
        <w:autoSpaceDN w:val="0"/>
        <w:adjustRightInd w:val="0"/>
        <w:spacing w:after="0"/>
        <w:rPr>
          <w:rFonts w:eastAsia="TimeIbisEE-Roman" w:cs="TimeIbisEE-Roman"/>
        </w:rPr>
      </w:pPr>
    </w:p>
    <w:sectPr w:rsidR="004906C5" w:rsidRPr="004906C5" w:rsidSect="00114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IbisE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IbisEE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udyOlSt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06C5"/>
    <w:rsid w:val="00114AE3"/>
    <w:rsid w:val="004906C5"/>
    <w:rsid w:val="0056017F"/>
    <w:rsid w:val="00742348"/>
    <w:rsid w:val="009A01B9"/>
    <w:rsid w:val="00A1200B"/>
    <w:rsid w:val="00AC182D"/>
    <w:rsid w:val="00CA52BA"/>
    <w:rsid w:val="00F7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1775</Characters>
  <Application>Microsoft Office Word</Application>
  <DocSecurity>0</DocSecurity>
  <Lines>14</Lines>
  <Paragraphs>4</Paragraphs>
  <ScaleCrop>false</ScaleCrop>
  <Company>TOSHIBA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4</cp:revision>
  <cp:lastPrinted>2020-06-08T08:35:00Z</cp:lastPrinted>
  <dcterms:created xsi:type="dcterms:W3CDTF">2020-06-04T16:38:00Z</dcterms:created>
  <dcterms:modified xsi:type="dcterms:W3CDTF">2020-06-08T08:38:00Z</dcterms:modified>
</cp:coreProperties>
</file>